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DA244" w14:textId="4A0C2B51" w:rsidR="00EF2A39" w:rsidRPr="00AA47B5" w:rsidRDefault="00C17C98" w:rsidP="006350BC">
      <w:pPr>
        <w:jc w:val="right"/>
        <w:rPr>
          <w:rFonts w:ascii="Tahoma" w:hAnsi="Tahoma" w:cs="Tahoma"/>
          <w:b/>
        </w:rPr>
      </w:pPr>
      <w:bookmarkStart w:id="0" w:name="_GoBack"/>
      <w:bookmarkEnd w:id="0"/>
      <w:r w:rsidRPr="00AA47B5">
        <w:rPr>
          <w:rFonts w:ascii="Tahoma" w:hAnsi="Tahoma" w:cs="Tahoma"/>
          <w:b/>
        </w:rPr>
        <w:t xml:space="preserve">ALLEGATO </w:t>
      </w:r>
      <w:r w:rsidR="00771D32" w:rsidRPr="00AA47B5">
        <w:rPr>
          <w:rFonts w:ascii="Tahoma" w:hAnsi="Tahoma" w:cs="Tahoma"/>
          <w:b/>
        </w:rPr>
        <w:t>B</w:t>
      </w:r>
    </w:p>
    <w:p w14:paraId="14D83477" w14:textId="77777777" w:rsidR="00C95CB0" w:rsidRPr="00AA47B5" w:rsidRDefault="00C95CB0" w:rsidP="006350BC">
      <w:pPr>
        <w:rPr>
          <w:rFonts w:ascii="Tahoma" w:hAnsi="Tahoma" w:cs="Tahoma"/>
        </w:rPr>
      </w:pPr>
    </w:p>
    <w:p w14:paraId="079CF45F" w14:textId="77777777" w:rsidR="00771D32" w:rsidRPr="00AA47B5" w:rsidRDefault="00771D32" w:rsidP="006350BC">
      <w:pPr>
        <w:jc w:val="center"/>
        <w:rPr>
          <w:rFonts w:ascii="Tahoma" w:hAnsi="Tahoma" w:cs="Tahoma"/>
          <w:b/>
          <w:bCs/>
          <w:sz w:val="48"/>
          <w:szCs w:val="48"/>
        </w:rPr>
      </w:pPr>
    </w:p>
    <w:p w14:paraId="7A11EFDF" w14:textId="55891950" w:rsidR="00771D32" w:rsidRPr="00AA47B5" w:rsidRDefault="00771D32" w:rsidP="006350BC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AA47B5">
        <w:rPr>
          <w:rFonts w:ascii="Tahoma" w:hAnsi="Tahoma" w:cs="Tahoma"/>
          <w:b/>
          <w:bCs/>
          <w:sz w:val="40"/>
          <w:szCs w:val="40"/>
        </w:rPr>
        <w:t>MANIFESTAZIONE DI INTERESSE</w:t>
      </w:r>
    </w:p>
    <w:p w14:paraId="629EC3C6" w14:textId="77777777" w:rsidR="003B5A5F" w:rsidRDefault="00771D32" w:rsidP="006350BC">
      <w:pPr>
        <w:jc w:val="center"/>
        <w:rPr>
          <w:rFonts w:ascii="Tahoma" w:hAnsi="Tahoma" w:cs="Tahoma"/>
          <w:sz w:val="40"/>
          <w:szCs w:val="40"/>
        </w:rPr>
      </w:pPr>
      <w:r w:rsidRPr="00AA47B5">
        <w:rPr>
          <w:rFonts w:ascii="Tahoma" w:hAnsi="Tahoma" w:cs="Tahoma"/>
          <w:sz w:val="40"/>
          <w:szCs w:val="40"/>
        </w:rPr>
        <w:t xml:space="preserve">per la realizzazione di servizi integrativi, completamente gratuiti per le famiglie, di all’art.2, comma 3, del D.Lgs.65/2017, </w:t>
      </w:r>
    </w:p>
    <w:p w14:paraId="1D2C305B" w14:textId="7DBD4F79" w:rsidR="00771D32" w:rsidRPr="00AA47B5" w:rsidRDefault="00771D32" w:rsidP="006350BC">
      <w:pPr>
        <w:jc w:val="center"/>
        <w:rPr>
          <w:rFonts w:ascii="Tahoma" w:hAnsi="Tahoma" w:cs="Tahoma"/>
          <w:sz w:val="40"/>
          <w:szCs w:val="40"/>
        </w:rPr>
      </w:pPr>
      <w:r w:rsidRPr="00AA47B5">
        <w:rPr>
          <w:rFonts w:ascii="Tahoma" w:hAnsi="Tahoma" w:cs="Tahoma"/>
          <w:sz w:val="40"/>
          <w:szCs w:val="40"/>
        </w:rPr>
        <w:t>nel Comune di Noci (BA</w:t>
      </w:r>
      <w:r w:rsidR="003B5A5F">
        <w:rPr>
          <w:rFonts w:ascii="Tahoma" w:hAnsi="Tahoma" w:cs="Tahoma"/>
          <w:sz w:val="40"/>
          <w:szCs w:val="40"/>
        </w:rPr>
        <w:t>)</w:t>
      </w:r>
    </w:p>
    <w:p w14:paraId="3870B288" w14:textId="77777777" w:rsidR="00C95CB0" w:rsidRPr="00AA47B5" w:rsidRDefault="00C95CB0" w:rsidP="006350BC">
      <w:pPr>
        <w:ind w:left="709" w:right="424"/>
        <w:jc w:val="center"/>
        <w:rPr>
          <w:rFonts w:ascii="Tahoma" w:eastAsia="Arial" w:hAnsi="Tahoma" w:cs="Tahoma"/>
          <w:b/>
          <w:bCs/>
          <w:sz w:val="48"/>
          <w:szCs w:val="48"/>
        </w:rPr>
      </w:pPr>
    </w:p>
    <w:p w14:paraId="567DCCBE" w14:textId="77777777" w:rsidR="00C95CB0" w:rsidRPr="00AA47B5" w:rsidRDefault="00C95CB0" w:rsidP="006350BC">
      <w:pPr>
        <w:ind w:left="9"/>
        <w:jc w:val="both"/>
        <w:rPr>
          <w:rFonts w:ascii="Tahoma" w:hAnsi="Tahoma" w:cs="Tahoma"/>
          <w:b/>
          <w:bCs/>
          <w:sz w:val="28"/>
          <w:szCs w:val="24"/>
        </w:rPr>
      </w:pPr>
    </w:p>
    <w:p w14:paraId="33247DD9" w14:textId="77777777" w:rsidR="00C95CB0" w:rsidRPr="00AA47B5" w:rsidRDefault="00C95CB0" w:rsidP="006350BC">
      <w:pPr>
        <w:rPr>
          <w:rFonts w:ascii="Tahoma" w:hAnsi="Tahoma" w:cs="Tahoma"/>
          <w:sz w:val="24"/>
          <w:szCs w:val="24"/>
        </w:rPr>
      </w:pPr>
    </w:p>
    <w:p w14:paraId="19FCCC18" w14:textId="77777777" w:rsidR="00C95CB0" w:rsidRPr="00AA47B5" w:rsidRDefault="00C95CB0" w:rsidP="006350BC">
      <w:pPr>
        <w:rPr>
          <w:rFonts w:ascii="Tahoma" w:hAnsi="Tahoma" w:cs="Tahoma"/>
          <w:sz w:val="24"/>
          <w:szCs w:val="24"/>
        </w:rPr>
      </w:pPr>
    </w:p>
    <w:p w14:paraId="122E7B87" w14:textId="77777777" w:rsidR="00C95CB0" w:rsidRPr="00AA47B5" w:rsidRDefault="00C95CB0" w:rsidP="006350BC">
      <w:pPr>
        <w:rPr>
          <w:rFonts w:ascii="Tahoma" w:hAnsi="Tahoma" w:cs="Tahoma"/>
          <w:sz w:val="24"/>
          <w:szCs w:val="24"/>
        </w:rPr>
      </w:pPr>
    </w:p>
    <w:p w14:paraId="1C45B679" w14:textId="77777777" w:rsidR="00C95CB0" w:rsidRPr="00AA47B5" w:rsidRDefault="00C95CB0" w:rsidP="006350BC">
      <w:pPr>
        <w:pStyle w:val="Corpotesto"/>
        <w:rPr>
          <w:rFonts w:ascii="Tahoma" w:hAnsi="Tahoma" w:cs="Tahoma"/>
          <w:sz w:val="20"/>
        </w:rPr>
      </w:pPr>
    </w:p>
    <w:p w14:paraId="3975FDEC" w14:textId="52DE1CC9" w:rsidR="00C95CB0" w:rsidRPr="00AA47B5" w:rsidRDefault="00C95CB0" w:rsidP="006350BC">
      <w:pPr>
        <w:pStyle w:val="Corpotesto"/>
        <w:rPr>
          <w:rFonts w:ascii="Tahoma" w:hAnsi="Tahoma" w:cs="Tahoma"/>
          <w:sz w:val="20"/>
        </w:rPr>
      </w:pPr>
    </w:p>
    <w:p w14:paraId="4474BA5C" w14:textId="2E032A2E" w:rsidR="00C95CB0" w:rsidRPr="00AA47B5" w:rsidRDefault="00AA47B5" w:rsidP="006350BC">
      <w:pPr>
        <w:rPr>
          <w:rFonts w:ascii="Tahoma" w:hAnsi="Tahoma" w:cs="Tahoma"/>
        </w:rPr>
      </w:pPr>
      <w:r w:rsidRPr="00AA47B5">
        <w:rPr>
          <w:rFonts w:ascii="Tahoma" w:hAnsi="Tahoma" w:cs="Tahoma"/>
          <w:noProof/>
          <w:color w:val="2B579A"/>
          <w:shd w:val="clear" w:color="auto" w:fill="E6E6E6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E9B28E3" wp14:editId="083B4053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852160" cy="1261745"/>
                <wp:effectExtent l="0" t="0" r="15240" b="8255"/>
                <wp:wrapTopAndBottom/>
                <wp:docPr id="737462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2160" cy="1261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097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16EDD" w14:textId="77777777" w:rsidR="00C95CB0" w:rsidRDefault="00C95CB0" w:rsidP="00C95CB0">
                            <w:pPr>
                              <w:spacing w:before="189"/>
                              <w:ind w:left="2388" w:right="1842"/>
                              <w:jc w:val="center"/>
                              <w:rPr>
                                <w:rFonts w:ascii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C5060F4" w14:textId="4A75F469" w:rsidR="00AA47B5" w:rsidRDefault="00C95CB0" w:rsidP="00AA47B5">
                            <w:pPr>
                              <w:spacing w:before="189"/>
                              <w:ind w:left="2388" w:right="184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AA47B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Allegato</w:t>
                            </w:r>
                            <w:r w:rsidRPr="00AA47B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5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771D32" w:rsidRPr="00AA47B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B</w:t>
                            </w:r>
                          </w:p>
                          <w:p w14:paraId="49E6C091" w14:textId="2A2E47D9" w:rsidR="00C95CB0" w:rsidRPr="00AA47B5" w:rsidRDefault="00C95CB0" w:rsidP="00AA47B5">
                            <w:pPr>
                              <w:spacing w:before="189"/>
                              <w:ind w:left="2388" w:right="1842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AA47B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4"/>
                                <w:sz w:val="32"/>
                                <w:szCs w:val="24"/>
                              </w:rPr>
                              <w:t>Formulario di progetto</w:t>
                            </w:r>
                          </w:p>
                          <w:p w14:paraId="347661EE" w14:textId="77777777" w:rsidR="00C95CB0" w:rsidRDefault="00C95CB0" w:rsidP="00C95C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9B28E3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70.2pt;margin-top:17pt;width:460.8pt;height:99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" fillcolor="#a5a5a5 [2092]" strokecolor="silver" strokeweight=".16936mm">
                <v:path arrowok="t"/>
                <v:textbox inset="0,0,0,0">
                  <w:txbxContent>
                    <w:p w14:paraId="19616EDD" w14:textId="77777777" w:rsidR="00C95CB0" w:rsidRDefault="00C95CB0" w:rsidP="00C95CB0">
                      <w:pPr>
                        <w:spacing w:before="189"/>
                        <w:ind w:left="2388" w:right="1842"/>
                        <w:jc w:val="center"/>
                        <w:rPr>
                          <w:rFonts w:ascii="Arial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5C5060F4" w14:textId="4A75F469" w:rsidR="00AA47B5" w:rsidRDefault="00C95CB0" w:rsidP="00AA47B5">
                      <w:pPr>
                        <w:spacing w:before="189"/>
                        <w:ind w:left="2388" w:right="1842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AA47B5"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szCs w:val="24"/>
                        </w:rPr>
                        <w:t>Allegato</w:t>
                      </w:r>
                      <w:r w:rsidRPr="00AA47B5">
                        <w:rPr>
                          <w:rFonts w:ascii="Tahoma" w:hAnsi="Tahoma" w:cs="Tahoma"/>
                          <w:b/>
                          <w:color w:val="000000" w:themeColor="text1"/>
                          <w:spacing w:val="-5"/>
                          <w:sz w:val="32"/>
                          <w:szCs w:val="24"/>
                        </w:rPr>
                        <w:t xml:space="preserve"> </w:t>
                      </w:r>
                      <w:r w:rsidR="00771D32" w:rsidRPr="00AA47B5"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szCs w:val="24"/>
                        </w:rPr>
                        <w:t>B</w:t>
                      </w:r>
                    </w:p>
                    <w:p w14:paraId="49E6C091" w14:textId="2A2E47D9" w:rsidR="00C95CB0" w:rsidRPr="00AA47B5" w:rsidRDefault="00C95CB0" w:rsidP="00AA47B5">
                      <w:pPr>
                        <w:spacing w:before="189"/>
                        <w:ind w:left="2388" w:right="1842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AA47B5">
                        <w:rPr>
                          <w:rFonts w:ascii="Tahoma" w:hAnsi="Tahoma" w:cs="Tahoma"/>
                          <w:b/>
                          <w:color w:val="000000" w:themeColor="text1"/>
                          <w:spacing w:val="-4"/>
                          <w:sz w:val="32"/>
                          <w:szCs w:val="24"/>
                        </w:rPr>
                        <w:t>Formulario di progetto</w:t>
                      </w:r>
                    </w:p>
                    <w:p w14:paraId="347661EE" w14:textId="77777777" w:rsidR="00C95CB0" w:rsidRDefault="00C95CB0" w:rsidP="00C95CB0"/>
                  </w:txbxContent>
                </v:textbox>
                <w10:wrap type="topAndBottom" anchorx="page"/>
              </v:shape>
            </w:pict>
          </mc:Fallback>
        </mc:AlternateContent>
      </w:r>
      <w:r w:rsidR="00C95CB0" w:rsidRPr="00AA47B5">
        <w:rPr>
          <w:rFonts w:ascii="Tahoma" w:hAnsi="Tahoma" w:cs="Tahoma"/>
        </w:rPr>
        <w:br w:type="page"/>
      </w:r>
    </w:p>
    <w:p w14:paraId="2CA5738F" w14:textId="15B31697" w:rsidR="00C95CB0" w:rsidRPr="00E2163B" w:rsidRDefault="00C95CB0" w:rsidP="00AA47B5">
      <w:pPr>
        <w:pStyle w:val="Titolo1"/>
        <w:spacing w:before="0" w:after="0"/>
        <w:ind w:right="-726"/>
        <w:rPr>
          <w:rFonts w:ascii="Tahoma" w:hAnsi="Tahoma" w:cs="Tahoma"/>
          <w:b/>
          <w:color w:val="auto"/>
          <w:sz w:val="24"/>
          <w:szCs w:val="24"/>
        </w:rPr>
      </w:pPr>
      <w:r w:rsidRPr="00E2163B">
        <w:rPr>
          <w:rFonts w:ascii="Tahoma" w:hAnsi="Tahoma" w:cs="Tahoma"/>
          <w:b/>
          <w:color w:val="auto"/>
          <w:sz w:val="24"/>
          <w:szCs w:val="24"/>
        </w:rPr>
        <w:lastRenderedPageBreak/>
        <w:t>Soggetto</w:t>
      </w:r>
      <w:r w:rsidRPr="00E2163B">
        <w:rPr>
          <w:rFonts w:ascii="Tahoma" w:hAnsi="Tahoma" w:cs="Tahoma"/>
          <w:b/>
          <w:color w:val="auto"/>
          <w:spacing w:val="-3"/>
          <w:sz w:val="24"/>
          <w:szCs w:val="24"/>
        </w:rPr>
        <w:t xml:space="preserve"> </w:t>
      </w:r>
      <w:r w:rsidRPr="00E2163B">
        <w:rPr>
          <w:rFonts w:ascii="Tahoma" w:hAnsi="Tahoma" w:cs="Tahoma"/>
          <w:b/>
          <w:color w:val="auto"/>
          <w:sz w:val="24"/>
          <w:szCs w:val="24"/>
        </w:rPr>
        <w:t>Proponente</w:t>
      </w:r>
      <w:bookmarkStart w:id="1" w:name="_bookmark1"/>
      <w:bookmarkEnd w:id="1"/>
    </w:p>
    <w:p w14:paraId="624F0FC3" w14:textId="77777777" w:rsidR="00C95CB0" w:rsidRPr="00AA47B5" w:rsidRDefault="00C95CB0" w:rsidP="006350BC">
      <w:pPr>
        <w:rPr>
          <w:rFonts w:ascii="Tahoma" w:hAnsi="Tahoma" w:cs="Tahoma"/>
          <w:lang w:eastAsia="it-IT"/>
        </w:rPr>
      </w:pPr>
    </w:p>
    <w:p w14:paraId="781BAC0D" w14:textId="77777777" w:rsidR="00C95CB0" w:rsidRPr="00AA47B5" w:rsidRDefault="00C95CB0" w:rsidP="006350BC">
      <w:pPr>
        <w:rPr>
          <w:rFonts w:ascii="Tahoma" w:hAnsi="Tahoma" w:cs="Tahoma"/>
          <w:sz w:val="24"/>
          <w:szCs w:val="24"/>
          <w:lang w:eastAsia="it-IT"/>
        </w:rPr>
      </w:pPr>
    </w:p>
    <w:tbl>
      <w:tblPr>
        <w:tblW w:w="10064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4566"/>
        <w:gridCol w:w="4962"/>
      </w:tblGrid>
      <w:tr w:rsidR="00C95CB0" w:rsidRPr="00AA47B5" w14:paraId="6BFB0345" w14:textId="77777777" w:rsidTr="008D7938">
        <w:trPr>
          <w:trHeight w:val="969"/>
        </w:trPr>
        <w:tc>
          <w:tcPr>
            <w:tcW w:w="536" w:type="dxa"/>
            <w:shd w:val="clear" w:color="auto" w:fill="D9D9D9" w:themeFill="background1" w:themeFillShade="D9"/>
          </w:tcPr>
          <w:p w14:paraId="58A4682E" w14:textId="77777777" w:rsidR="00C95CB0" w:rsidRPr="00AA47B5" w:rsidRDefault="00C95CB0" w:rsidP="006350BC">
            <w:pPr>
              <w:pStyle w:val="TableParagraph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 w:themeColor="text1"/>
                <w:szCs w:val="36"/>
              </w:rPr>
            </w:pPr>
          </w:p>
          <w:p w14:paraId="363D977C" w14:textId="77777777" w:rsidR="00C95CB0" w:rsidRPr="00AA47B5" w:rsidRDefault="00C95CB0" w:rsidP="006350BC">
            <w:pPr>
              <w:pStyle w:val="TableParagraph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 w:themeColor="text1"/>
                <w:szCs w:val="36"/>
              </w:rPr>
            </w:pPr>
          </w:p>
          <w:p w14:paraId="73E943AA" w14:textId="77777777" w:rsidR="00C95CB0" w:rsidRPr="00AA47B5" w:rsidRDefault="00C95CB0" w:rsidP="006350BC">
            <w:pPr>
              <w:pStyle w:val="TableParagraph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 w:themeColor="text1"/>
                <w:szCs w:val="36"/>
              </w:rPr>
            </w:pPr>
            <w:r w:rsidRPr="00AA47B5">
              <w:rPr>
                <w:rFonts w:ascii="Tahoma" w:hAnsi="Tahoma" w:cs="Tahoma"/>
                <w:b/>
                <w:bCs/>
                <w:color w:val="000000" w:themeColor="text1"/>
                <w:szCs w:val="36"/>
              </w:rPr>
              <w:t>N.</w:t>
            </w:r>
          </w:p>
        </w:tc>
        <w:tc>
          <w:tcPr>
            <w:tcW w:w="4566" w:type="dxa"/>
            <w:shd w:val="clear" w:color="auto" w:fill="D9D9D9" w:themeFill="background1" w:themeFillShade="D9"/>
          </w:tcPr>
          <w:p w14:paraId="56D5C5DF" w14:textId="77777777" w:rsidR="00C95CB0" w:rsidRPr="00AA47B5" w:rsidRDefault="00C95CB0" w:rsidP="006350BC">
            <w:pPr>
              <w:pStyle w:val="TableParagraph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 w:themeColor="text1"/>
                <w:szCs w:val="36"/>
              </w:rPr>
            </w:pPr>
          </w:p>
          <w:p w14:paraId="6214D241" w14:textId="77777777" w:rsidR="00C95CB0" w:rsidRPr="00AA47B5" w:rsidRDefault="00C95CB0" w:rsidP="006350BC">
            <w:pPr>
              <w:pStyle w:val="TableParagraph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 w:themeColor="text1"/>
                <w:szCs w:val="36"/>
              </w:rPr>
            </w:pPr>
          </w:p>
          <w:p w14:paraId="53D2E413" w14:textId="77777777" w:rsidR="00C95CB0" w:rsidRPr="00AA47B5" w:rsidRDefault="00C95CB0" w:rsidP="006350BC">
            <w:pPr>
              <w:pStyle w:val="TableParagraph"/>
              <w:ind w:left="-567" w:right="1663" w:firstLine="567"/>
              <w:jc w:val="center"/>
              <w:rPr>
                <w:rFonts w:ascii="Tahoma" w:hAnsi="Tahoma" w:cs="Tahoma"/>
                <w:b/>
                <w:bCs/>
                <w:color w:val="000000" w:themeColor="text1"/>
                <w:szCs w:val="36"/>
              </w:rPr>
            </w:pPr>
            <w:r w:rsidRPr="00AA47B5">
              <w:rPr>
                <w:rFonts w:ascii="Tahoma" w:hAnsi="Tahoma" w:cs="Tahoma"/>
                <w:b/>
                <w:bCs/>
                <w:color w:val="000000" w:themeColor="text1"/>
                <w:szCs w:val="36"/>
              </w:rPr>
              <w:t>Denominazione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5C848C49" w14:textId="77777777" w:rsidR="00C95CB0" w:rsidRPr="00AA47B5" w:rsidRDefault="00C95CB0" w:rsidP="006350BC">
            <w:pPr>
              <w:pStyle w:val="TableParagraph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 w:themeColor="text1"/>
                <w:szCs w:val="36"/>
              </w:rPr>
            </w:pPr>
          </w:p>
          <w:p w14:paraId="6406AF20" w14:textId="77777777" w:rsidR="00C95CB0" w:rsidRPr="00AA47B5" w:rsidRDefault="00C95CB0" w:rsidP="006350BC">
            <w:pPr>
              <w:pStyle w:val="TableParagraph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 w:themeColor="text1"/>
                <w:szCs w:val="36"/>
              </w:rPr>
            </w:pPr>
          </w:p>
          <w:p w14:paraId="6F7939F6" w14:textId="5381A658" w:rsidR="00C95CB0" w:rsidRPr="00AA47B5" w:rsidRDefault="00771D32" w:rsidP="006350BC">
            <w:pPr>
              <w:pStyle w:val="TableParagraph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 w:themeColor="text1"/>
                <w:szCs w:val="36"/>
              </w:rPr>
            </w:pPr>
            <w:r w:rsidRPr="00AA47B5">
              <w:rPr>
                <w:rFonts w:ascii="Tahoma" w:hAnsi="Tahoma" w:cs="Tahoma"/>
                <w:b/>
                <w:bCs/>
                <w:color w:val="000000" w:themeColor="text1"/>
                <w:szCs w:val="36"/>
              </w:rPr>
              <w:t>Sede</w:t>
            </w:r>
          </w:p>
          <w:p w14:paraId="18B17C52" w14:textId="77777777" w:rsidR="00C95CB0" w:rsidRPr="00AA47B5" w:rsidRDefault="00C95CB0" w:rsidP="006350BC">
            <w:pPr>
              <w:pStyle w:val="TableParagraph"/>
              <w:ind w:left="-567" w:firstLine="567"/>
              <w:jc w:val="center"/>
              <w:rPr>
                <w:rFonts w:ascii="Tahoma" w:hAnsi="Tahoma" w:cs="Tahoma"/>
                <w:b/>
                <w:bCs/>
                <w:color w:val="000000" w:themeColor="text1"/>
                <w:szCs w:val="36"/>
              </w:rPr>
            </w:pPr>
          </w:p>
        </w:tc>
      </w:tr>
      <w:tr w:rsidR="00C95CB0" w:rsidRPr="00AA47B5" w14:paraId="3DCAC17A" w14:textId="77777777" w:rsidTr="008D7938">
        <w:trPr>
          <w:trHeight w:val="588"/>
        </w:trPr>
        <w:tc>
          <w:tcPr>
            <w:tcW w:w="536" w:type="dxa"/>
            <w:shd w:val="clear" w:color="auto" w:fill="FFFFFF" w:themeFill="background1"/>
          </w:tcPr>
          <w:p w14:paraId="17B951B9" w14:textId="77777777" w:rsidR="00C95CB0" w:rsidRPr="00AA47B5" w:rsidRDefault="00C95CB0" w:rsidP="006350BC">
            <w:pPr>
              <w:pStyle w:val="TableParagraph"/>
              <w:ind w:left="-567" w:firstLine="567"/>
              <w:rPr>
                <w:rFonts w:ascii="Tahoma" w:hAnsi="Tahoma" w:cs="Tahoma"/>
                <w:sz w:val="16"/>
              </w:rPr>
            </w:pPr>
          </w:p>
        </w:tc>
        <w:tc>
          <w:tcPr>
            <w:tcW w:w="4566" w:type="dxa"/>
            <w:shd w:val="clear" w:color="auto" w:fill="FFFFFF" w:themeFill="background1"/>
          </w:tcPr>
          <w:p w14:paraId="3B80F029" w14:textId="77777777" w:rsidR="00C95CB0" w:rsidRPr="00AA47B5" w:rsidRDefault="00C95CB0" w:rsidP="006350BC">
            <w:pPr>
              <w:pStyle w:val="TableParagraph"/>
              <w:ind w:left="-567" w:firstLine="567"/>
              <w:rPr>
                <w:rFonts w:ascii="Tahoma" w:hAnsi="Tahoma" w:cs="Tahoma"/>
                <w:sz w:val="18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5C8A3972" w14:textId="77777777" w:rsidR="00C95CB0" w:rsidRPr="00AA47B5" w:rsidRDefault="00C95CB0" w:rsidP="006350BC">
            <w:pPr>
              <w:pStyle w:val="TableParagraph"/>
              <w:ind w:left="-567" w:firstLine="567"/>
              <w:rPr>
                <w:rFonts w:ascii="Tahoma" w:hAnsi="Tahoma" w:cs="Tahoma"/>
                <w:sz w:val="18"/>
              </w:rPr>
            </w:pPr>
          </w:p>
        </w:tc>
      </w:tr>
    </w:tbl>
    <w:p w14:paraId="538DAEB1" w14:textId="77777777" w:rsidR="00C95CB0" w:rsidRPr="00AA47B5" w:rsidRDefault="00C95CB0" w:rsidP="006350BC">
      <w:pPr>
        <w:rPr>
          <w:rFonts w:ascii="Tahoma" w:hAnsi="Tahoma" w:cs="Tahoma"/>
          <w:sz w:val="24"/>
          <w:szCs w:val="24"/>
          <w:lang w:eastAsia="it-IT"/>
        </w:rPr>
      </w:pPr>
    </w:p>
    <w:p w14:paraId="7D739ED4" w14:textId="77777777" w:rsidR="00C95CB0" w:rsidRPr="00AA47B5" w:rsidRDefault="00C95CB0" w:rsidP="006350BC">
      <w:pPr>
        <w:rPr>
          <w:rFonts w:ascii="Tahoma" w:hAnsi="Tahoma" w:cs="Tahoma"/>
          <w:lang w:eastAsia="it-IT"/>
        </w:rPr>
      </w:pPr>
    </w:p>
    <w:p w14:paraId="40D44FF5" w14:textId="5B06FF9D" w:rsidR="00771D32" w:rsidRPr="00E2163B" w:rsidRDefault="00771D32" w:rsidP="00AA47B5">
      <w:pPr>
        <w:rPr>
          <w:rFonts w:ascii="Tahoma" w:hAnsi="Tahoma" w:cs="Tahoma"/>
          <w:b/>
          <w:sz w:val="24"/>
          <w:szCs w:val="24"/>
        </w:rPr>
      </w:pPr>
      <w:r w:rsidRPr="00AA47B5">
        <w:rPr>
          <w:rFonts w:ascii="Tahoma" w:hAnsi="Tahoma" w:cs="Tahoma"/>
          <w:b/>
          <w:sz w:val="36"/>
          <w:szCs w:val="36"/>
        </w:rPr>
        <w:t xml:space="preserve"> </w:t>
      </w:r>
      <w:r w:rsidRPr="00E2163B">
        <w:rPr>
          <w:rFonts w:ascii="Tahoma" w:hAnsi="Tahoma" w:cs="Tahoma"/>
          <w:b/>
          <w:sz w:val="24"/>
          <w:szCs w:val="24"/>
        </w:rPr>
        <w:t>Obiettivi e risultati</w:t>
      </w:r>
    </w:p>
    <w:p w14:paraId="2C0C463E" w14:textId="77777777" w:rsidR="00771D32" w:rsidRPr="00AA47B5" w:rsidRDefault="00771D32" w:rsidP="006350BC">
      <w:pPr>
        <w:rPr>
          <w:rFonts w:ascii="Tahoma" w:hAnsi="Tahoma" w:cs="Tahoma"/>
          <w:lang w:eastAsia="it-IT"/>
        </w:rPr>
      </w:pPr>
    </w:p>
    <w:p w14:paraId="188185F9" w14:textId="75D142F7" w:rsidR="00771D32" w:rsidRPr="00AA47B5" w:rsidRDefault="00771D32" w:rsidP="006350BC">
      <w:pPr>
        <w:rPr>
          <w:rFonts w:ascii="Tahoma" w:hAnsi="Tahoma" w:cs="Tahoma"/>
          <w:sz w:val="20"/>
          <w:szCs w:val="20"/>
          <w:lang w:eastAsia="it-IT"/>
        </w:rPr>
      </w:pPr>
      <w:r w:rsidRPr="00AA47B5">
        <w:rPr>
          <w:rFonts w:ascii="Tahoma" w:hAnsi="Tahoma" w:cs="Tahoma"/>
          <w:sz w:val="20"/>
          <w:szCs w:val="20"/>
          <w:lang w:eastAsia="it-IT"/>
        </w:rPr>
        <w:t>Obiettivo generale (max 1.500 caratteri)</w:t>
      </w:r>
      <w:r w:rsidR="00573E6B">
        <w:rPr>
          <w:rStyle w:val="Rimandonotaapidipagina"/>
          <w:rFonts w:ascii="Tahoma" w:hAnsi="Tahoma" w:cs="Tahoma"/>
          <w:sz w:val="20"/>
          <w:szCs w:val="20"/>
          <w:lang w:eastAsia="it-IT"/>
        </w:rPr>
        <w:footnoteReference w:id="1"/>
      </w:r>
    </w:p>
    <w:tbl>
      <w:tblPr>
        <w:tblStyle w:val="Grigliatabella"/>
        <w:tblpPr w:leftFromText="141" w:rightFromText="141" w:vertAnchor="text" w:horzAnchor="margin" w:tblpXSpec="center" w:tblpY="33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771D32" w:rsidRPr="00AA47B5" w14:paraId="35417D7D" w14:textId="77777777" w:rsidTr="008C351A">
        <w:trPr>
          <w:trHeight w:val="1099"/>
        </w:trPr>
        <w:tc>
          <w:tcPr>
            <w:tcW w:w="10036" w:type="dxa"/>
            <w:shd w:val="clear" w:color="auto" w:fill="D9D9D9" w:themeFill="background1" w:themeFillShade="D9"/>
          </w:tcPr>
          <w:p w14:paraId="16682ADF" w14:textId="78EF2FD6" w:rsidR="00771D32" w:rsidRPr="008C351A" w:rsidRDefault="00771D32" w:rsidP="008C351A">
            <w:pPr>
              <w:ind w:right="-102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</w:pP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L’obiettivo generale, correlato all'impatto atteso, dovrebbe corrispondere alle priorità stabilite nella documentazione di selezione del progetto (es. Avviso). Per impatto atteso si intende l'effetto a lungo termine che si vuole conseguire con il progetto. L’obiettivo generale non deve coincidere con le azioni o le attività.</w:t>
            </w:r>
          </w:p>
        </w:tc>
      </w:tr>
      <w:tr w:rsidR="00771D32" w:rsidRPr="00AA47B5" w14:paraId="0ED3E7DB" w14:textId="77777777" w:rsidTr="00DC7391">
        <w:trPr>
          <w:trHeight w:val="3582"/>
        </w:trPr>
        <w:tc>
          <w:tcPr>
            <w:tcW w:w="10036" w:type="dxa"/>
          </w:tcPr>
          <w:p w14:paraId="2C77E689" w14:textId="77777777" w:rsidR="00771D32" w:rsidRPr="00AA47B5" w:rsidRDefault="00771D32" w:rsidP="006350BC">
            <w:pPr>
              <w:tabs>
                <w:tab w:val="left" w:pos="609"/>
              </w:tabs>
              <w:rPr>
                <w:rFonts w:ascii="Tahoma" w:eastAsia="Helvetica" w:hAnsi="Tahoma" w:cs="Tahoma"/>
                <w:sz w:val="20"/>
                <w:szCs w:val="20"/>
                <w:lang w:val="it-IT"/>
              </w:rPr>
            </w:pPr>
          </w:p>
        </w:tc>
      </w:tr>
    </w:tbl>
    <w:p w14:paraId="727282BA" w14:textId="77777777" w:rsidR="00771D32" w:rsidRPr="00AA47B5" w:rsidRDefault="00771D32" w:rsidP="006350BC">
      <w:pPr>
        <w:rPr>
          <w:rFonts w:ascii="Tahoma" w:hAnsi="Tahoma" w:cs="Tahoma"/>
          <w:sz w:val="20"/>
          <w:szCs w:val="20"/>
        </w:rPr>
      </w:pPr>
    </w:p>
    <w:p w14:paraId="6BBC5CB2" w14:textId="77777777" w:rsidR="00771D32" w:rsidRPr="00AA47B5" w:rsidRDefault="00771D32" w:rsidP="006350BC">
      <w:pPr>
        <w:rPr>
          <w:rFonts w:ascii="Tahoma" w:hAnsi="Tahoma" w:cs="Tahoma"/>
          <w:sz w:val="20"/>
          <w:szCs w:val="20"/>
        </w:rPr>
      </w:pPr>
    </w:p>
    <w:p w14:paraId="255A80B5" w14:textId="2ACA0925" w:rsidR="00771D32" w:rsidRDefault="00771D32" w:rsidP="00AA47B5">
      <w:pPr>
        <w:pStyle w:val="Titolo1"/>
        <w:spacing w:before="0" w:after="0"/>
        <w:ind w:right="-1"/>
        <w:rPr>
          <w:rFonts w:ascii="Tahoma" w:hAnsi="Tahoma" w:cs="Tahoma"/>
          <w:bCs/>
          <w:color w:val="auto"/>
          <w:spacing w:val="9"/>
          <w:sz w:val="20"/>
          <w:szCs w:val="20"/>
        </w:rPr>
      </w:pPr>
      <w:r w:rsidRPr="00AA47B5">
        <w:rPr>
          <w:rFonts w:ascii="Tahoma" w:hAnsi="Tahoma" w:cs="Tahoma"/>
          <w:bCs/>
          <w:color w:val="auto"/>
          <w:spacing w:val="9"/>
          <w:sz w:val="20"/>
          <w:szCs w:val="20"/>
        </w:rPr>
        <w:t>Obiettivi specifici e risultati attesi</w:t>
      </w:r>
      <w:bookmarkStart w:id="2" w:name="_bookmark10"/>
      <w:bookmarkEnd w:id="2"/>
      <w:r w:rsidRPr="00AA47B5">
        <w:rPr>
          <w:rFonts w:ascii="Tahoma" w:hAnsi="Tahoma" w:cs="Tahoma"/>
          <w:bCs/>
          <w:color w:val="auto"/>
          <w:spacing w:val="9"/>
          <w:sz w:val="20"/>
          <w:szCs w:val="20"/>
        </w:rPr>
        <w:t xml:space="preserve"> (max 1.500 caratteri - Indicare gli obiettivi specifici secondo un elenco a numerazione progressiva)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351A" w14:paraId="498F2EBA" w14:textId="77777777" w:rsidTr="008C351A">
        <w:tc>
          <w:tcPr>
            <w:tcW w:w="9778" w:type="dxa"/>
            <w:shd w:val="clear" w:color="auto" w:fill="D9D9D9" w:themeFill="background1" w:themeFillShade="D9"/>
          </w:tcPr>
          <w:p w14:paraId="755A21C3" w14:textId="77777777" w:rsidR="008C351A" w:rsidRPr="008C351A" w:rsidRDefault="008C351A" w:rsidP="008C351A">
            <w:pPr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</w:pP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Ogni obiettivo specifico, correlato al risultato atteso, deve essere determinato in relazione al problema o fabbisogno che si intende affrontare. Il risultato atteso costituisce l'effetto a breve e medio termine da raggiungere entro la conclusione del progetto. Al riguardo, spiegare in che modo i risultati dovrebbero contribuire al raggiungimento dell'obiettivo generale.</w:t>
            </w:r>
          </w:p>
          <w:p w14:paraId="3065B9A1" w14:textId="1DCE3C1D" w:rsidR="008C351A" w:rsidRDefault="008C351A" w:rsidP="008C351A"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Gli obiettivi devono essere espressi in modo chiaro, non coincidere mai con un’azione o un’attività e devono essere misurabili mediante specifici indicatori di output e di risultato.</w:t>
            </w:r>
          </w:p>
        </w:tc>
      </w:tr>
      <w:tr w:rsidR="008C351A" w14:paraId="4EAA6AB3" w14:textId="77777777" w:rsidTr="008C351A">
        <w:tc>
          <w:tcPr>
            <w:tcW w:w="9778" w:type="dxa"/>
          </w:tcPr>
          <w:p w14:paraId="681F9BA7" w14:textId="77777777" w:rsidR="008C351A" w:rsidRDefault="008C351A" w:rsidP="008C351A"/>
          <w:p w14:paraId="5530FF91" w14:textId="77777777" w:rsidR="008C351A" w:rsidRDefault="008C351A" w:rsidP="008C351A"/>
          <w:p w14:paraId="6A270BD4" w14:textId="77777777" w:rsidR="008C351A" w:rsidRDefault="008C351A" w:rsidP="008C351A"/>
          <w:p w14:paraId="7E8BBEF6" w14:textId="77777777" w:rsidR="008C351A" w:rsidRDefault="008C351A" w:rsidP="008C351A"/>
          <w:p w14:paraId="2E4B0FEC" w14:textId="77777777" w:rsidR="008C351A" w:rsidRDefault="008C351A" w:rsidP="008C351A"/>
          <w:p w14:paraId="1603CFE6" w14:textId="77777777" w:rsidR="008C351A" w:rsidRDefault="008C351A" w:rsidP="008C351A"/>
          <w:p w14:paraId="0703F7D4" w14:textId="77777777" w:rsidR="008C351A" w:rsidRDefault="008C351A" w:rsidP="008C351A"/>
          <w:p w14:paraId="4EEDBF28" w14:textId="77777777" w:rsidR="008C351A" w:rsidRDefault="008C351A" w:rsidP="008C351A"/>
          <w:p w14:paraId="3E8BC7D8" w14:textId="77777777" w:rsidR="008C351A" w:rsidRDefault="008C351A" w:rsidP="008C351A"/>
          <w:p w14:paraId="79044DE9" w14:textId="77777777" w:rsidR="008C351A" w:rsidRDefault="008C351A" w:rsidP="008C351A"/>
          <w:p w14:paraId="3996CF84" w14:textId="77777777" w:rsidR="008C351A" w:rsidRDefault="008C351A" w:rsidP="008C351A"/>
          <w:p w14:paraId="4E88D183" w14:textId="77777777" w:rsidR="008C351A" w:rsidRDefault="008C351A" w:rsidP="008C351A"/>
          <w:p w14:paraId="619A8481" w14:textId="77777777" w:rsidR="008C351A" w:rsidRDefault="008C351A" w:rsidP="008C351A"/>
          <w:p w14:paraId="706C0E4C" w14:textId="77777777" w:rsidR="008C351A" w:rsidRDefault="008C351A" w:rsidP="008C351A"/>
          <w:p w14:paraId="0F656C9F" w14:textId="77777777" w:rsidR="008C351A" w:rsidRDefault="008C351A" w:rsidP="008C351A"/>
          <w:p w14:paraId="71522F58" w14:textId="77777777" w:rsidR="008C351A" w:rsidRDefault="008C351A" w:rsidP="008C351A"/>
          <w:p w14:paraId="15007C3A" w14:textId="77777777" w:rsidR="008C351A" w:rsidRDefault="008C351A" w:rsidP="008C351A"/>
        </w:tc>
      </w:tr>
    </w:tbl>
    <w:p w14:paraId="5F5062F0" w14:textId="77777777" w:rsidR="008C351A" w:rsidRDefault="008C351A" w:rsidP="008C351A"/>
    <w:p w14:paraId="0A549A0B" w14:textId="77777777" w:rsidR="008C351A" w:rsidRPr="008C351A" w:rsidRDefault="008C351A" w:rsidP="008C351A"/>
    <w:p w14:paraId="66810C4D" w14:textId="785EC27E" w:rsidR="00C95CB0" w:rsidRPr="00E2163B" w:rsidRDefault="00771D32" w:rsidP="00AA47B5">
      <w:pPr>
        <w:pStyle w:val="Titolo1"/>
        <w:spacing w:before="0" w:after="0"/>
        <w:ind w:right="-726"/>
        <w:rPr>
          <w:rFonts w:ascii="Tahoma" w:hAnsi="Tahoma" w:cs="Tahoma"/>
          <w:b/>
          <w:color w:val="auto"/>
          <w:sz w:val="24"/>
          <w:szCs w:val="24"/>
        </w:rPr>
      </w:pPr>
      <w:r w:rsidRPr="00E2163B">
        <w:rPr>
          <w:rFonts w:ascii="Tahoma" w:hAnsi="Tahoma" w:cs="Tahoma"/>
          <w:b/>
          <w:color w:val="auto"/>
          <w:sz w:val="24"/>
          <w:szCs w:val="24"/>
        </w:rPr>
        <w:t>Proposta progettuale</w:t>
      </w:r>
    </w:p>
    <w:p w14:paraId="7FC1DE9B" w14:textId="77777777" w:rsidR="00C95CB0" w:rsidRPr="00AA47B5" w:rsidRDefault="00C95CB0" w:rsidP="006350BC">
      <w:pPr>
        <w:rPr>
          <w:rFonts w:ascii="Tahoma" w:hAnsi="Tahoma" w:cs="Tahoma"/>
          <w:lang w:eastAsia="it-IT"/>
        </w:rPr>
      </w:pPr>
    </w:p>
    <w:p w14:paraId="4B85CB15" w14:textId="5E2C04F2" w:rsidR="00C95CB0" w:rsidRPr="00AA47B5" w:rsidRDefault="00771D32" w:rsidP="006350BC">
      <w:pPr>
        <w:rPr>
          <w:rFonts w:ascii="Tahoma" w:hAnsi="Tahoma" w:cs="Tahoma"/>
          <w:sz w:val="20"/>
          <w:szCs w:val="20"/>
          <w:lang w:eastAsia="it-IT"/>
        </w:rPr>
      </w:pPr>
      <w:r w:rsidRPr="00AA47B5">
        <w:rPr>
          <w:rFonts w:ascii="Tahoma" w:hAnsi="Tahoma" w:cs="Tahoma"/>
          <w:sz w:val="20"/>
          <w:szCs w:val="20"/>
        </w:rPr>
        <w:t>Progetto pedagogico-didattico-educativo</w:t>
      </w:r>
      <w:r w:rsidRPr="00AA47B5">
        <w:rPr>
          <w:rFonts w:ascii="Tahoma" w:hAnsi="Tahoma" w:cs="Tahoma"/>
          <w:sz w:val="20"/>
          <w:szCs w:val="20"/>
          <w:lang w:eastAsia="it-IT"/>
        </w:rPr>
        <w:t xml:space="preserve"> </w:t>
      </w:r>
      <w:r w:rsidR="00C95CB0" w:rsidRPr="00AA47B5">
        <w:rPr>
          <w:rFonts w:ascii="Tahoma" w:hAnsi="Tahoma" w:cs="Tahoma"/>
          <w:sz w:val="20"/>
          <w:szCs w:val="20"/>
          <w:lang w:eastAsia="it-IT"/>
        </w:rPr>
        <w:t>(max 5.000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63B" w14:paraId="1903539B" w14:textId="77777777" w:rsidTr="008C351A">
        <w:tc>
          <w:tcPr>
            <w:tcW w:w="9778" w:type="dxa"/>
            <w:shd w:val="clear" w:color="auto" w:fill="D9D9D9" w:themeFill="background1" w:themeFillShade="D9"/>
          </w:tcPr>
          <w:p w14:paraId="4BF5351C" w14:textId="5FF54688" w:rsidR="00E2163B" w:rsidRPr="008C351A" w:rsidRDefault="00E2163B" w:rsidP="00E2163B">
            <w:pPr>
              <w:rPr>
                <w:rFonts w:ascii="Tahoma" w:hAnsi="Tahoma" w:cs="Tahoma"/>
                <w:i/>
                <w:iCs/>
              </w:rPr>
            </w:pP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Descrivere le indicazioni pedagogiche ed organizzative in rapporto alla vita quotidiana dei servizi integrativi, alle scelte operate circa l’inserimento e l’adattamento per il bambino, la formazione dei gruppi, l’educazione all’autonomia, l’utilizzo dei giochi con un fine didattico, le forme di gestione di eventuali bambini diversamente abili.</w:t>
            </w:r>
          </w:p>
        </w:tc>
      </w:tr>
      <w:tr w:rsidR="00E2163B" w14:paraId="55B8A19B" w14:textId="77777777" w:rsidTr="00E2163B">
        <w:tc>
          <w:tcPr>
            <w:tcW w:w="9778" w:type="dxa"/>
          </w:tcPr>
          <w:p w14:paraId="3C8AE6C4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6E4A308F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404D9347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13D28445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56DF1EFA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5E744EFB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33222EC9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0A32EFF7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4BB05A10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78BEA7AA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2FAB3262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6AD1F76" w14:textId="453321F7" w:rsidR="00771D32" w:rsidRPr="00AA47B5" w:rsidRDefault="00771D32" w:rsidP="006350BC">
      <w:pPr>
        <w:jc w:val="center"/>
        <w:rPr>
          <w:rFonts w:ascii="Tahoma" w:hAnsi="Tahoma" w:cs="Tahoma"/>
        </w:rPr>
      </w:pPr>
    </w:p>
    <w:p w14:paraId="403E9846" w14:textId="39680CCC" w:rsidR="00771D32" w:rsidRPr="00AA47B5" w:rsidRDefault="00771D32" w:rsidP="00AA47B5">
      <w:pPr>
        <w:rPr>
          <w:rFonts w:ascii="Tahoma" w:hAnsi="Tahoma" w:cs="Tahoma"/>
          <w:sz w:val="20"/>
          <w:szCs w:val="20"/>
        </w:rPr>
      </w:pPr>
      <w:r w:rsidRPr="00AA47B5">
        <w:rPr>
          <w:rFonts w:ascii="Tahoma" w:hAnsi="Tahoma" w:cs="Tahoma"/>
          <w:sz w:val="20"/>
          <w:szCs w:val="20"/>
        </w:rPr>
        <w:t xml:space="preserve">Coinvolgimento delle famiglie </w:t>
      </w:r>
      <w:r w:rsidRPr="00AA47B5">
        <w:rPr>
          <w:rFonts w:ascii="Tahoma" w:hAnsi="Tahoma" w:cs="Tahoma"/>
          <w:sz w:val="20"/>
          <w:szCs w:val="20"/>
          <w:lang w:eastAsia="it-IT"/>
        </w:rPr>
        <w:t>(max 1.500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1D32" w:rsidRPr="00AA47B5" w14:paraId="35FC80B4" w14:textId="77777777" w:rsidTr="008C351A">
        <w:tc>
          <w:tcPr>
            <w:tcW w:w="9778" w:type="dxa"/>
            <w:shd w:val="clear" w:color="auto" w:fill="D9D9D9" w:themeFill="background1" w:themeFillShade="D9"/>
          </w:tcPr>
          <w:p w14:paraId="2DE49A34" w14:textId="68285450" w:rsidR="00771D32" w:rsidRPr="008C351A" w:rsidRDefault="00771D32" w:rsidP="008C351A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 xml:space="preserve">Descrivere le modalità di </w:t>
            </w:r>
            <w:r w:rsidRPr="008C351A">
              <w:rPr>
                <w:rFonts w:ascii="Tahoma" w:hAnsi="Tahoma" w:cs="Tahoma"/>
                <w:i/>
                <w:iCs/>
                <w:sz w:val="20"/>
                <w:szCs w:val="20"/>
              </w:rPr>
              <w:t>c</w:t>
            </w: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 xml:space="preserve">oinvolgimento delle famiglie </w:t>
            </w: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eastAsia="it-IT"/>
              </w:rPr>
              <w:t>(max 2.000 caratteri)</w:t>
            </w:r>
          </w:p>
        </w:tc>
      </w:tr>
      <w:tr w:rsidR="00771D32" w:rsidRPr="00AA47B5" w14:paraId="2C1658D8" w14:textId="77777777" w:rsidTr="00771D32">
        <w:tc>
          <w:tcPr>
            <w:tcW w:w="9778" w:type="dxa"/>
          </w:tcPr>
          <w:p w14:paraId="0A3F5E15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42F86068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42D6016A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6F72C5CC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2515F4A1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4E986CA7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1A98D9F8" w14:textId="77777777" w:rsidR="00E2163B" w:rsidRDefault="00E2163B" w:rsidP="00E2163B">
            <w:pPr>
              <w:rPr>
                <w:rFonts w:ascii="Tahoma" w:hAnsi="Tahoma" w:cs="Tahoma"/>
              </w:rPr>
            </w:pPr>
          </w:p>
          <w:p w14:paraId="04119F0B" w14:textId="77777777" w:rsidR="00E2163B" w:rsidRPr="00AA47B5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32E23BA1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79D3307C" w14:textId="77777777" w:rsidR="00771D32" w:rsidRPr="00AA47B5" w:rsidRDefault="00771D32" w:rsidP="006350BC">
      <w:pPr>
        <w:jc w:val="center"/>
        <w:rPr>
          <w:rFonts w:ascii="Tahoma" w:hAnsi="Tahoma" w:cs="Tahoma"/>
        </w:rPr>
      </w:pPr>
    </w:p>
    <w:p w14:paraId="04E03198" w14:textId="77777777" w:rsidR="00771D32" w:rsidRPr="00AA47B5" w:rsidRDefault="00771D32" w:rsidP="006350BC">
      <w:pPr>
        <w:jc w:val="center"/>
        <w:rPr>
          <w:rFonts w:ascii="Tahoma" w:hAnsi="Tahoma" w:cs="Tahoma"/>
        </w:rPr>
      </w:pPr>
    </w:p>
    <w:p w14:paraId="205200BF" w14:textId="31232F46" w:rsidR="00771D32" w:rsidRPr="00AA47B5" w:rsidRDefault="00771D32" w:rsidP="006350BC">
      <w:pPr>
        <w:rPr>
          <w:rFonts w:ascii="Tahoma" w:hAnsi="Tahoma" w:cs="Tahoma"/>
          <w:sz w:val="20"/>
          <w:szCs w:val="20"/>
        </w:rPr>
      </w:pPr>
      <w:r w:rsidRPr="00AA47B5">
        <w:rPr>
          <w:rFonts w:ascii="Tahoma" w:hAnsi="Tahoma" w:cs="Tahoma"/>
          <w:sz w:val="20"/>
          <w:szCs w:val="20"/>
        </w:rPr>
        <w:t>Programmazione e coordinamento, ruolo del coordinatore e del gruppo educativo (max 2.000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1D32" w:rsidRPr="00AA47B5" w14:paraId="0CB0C1A6" w14:textId="77777777" w:rsidTr="008C351A">
        <w:tc>
          <w:tcPr>
            <w:tcW w:w="9778" w:type="dxa"/>
            <w:shd w:val="clear" w:color="auto" w:fill="D9D9D9" w:themeFill="background1" w:themeFillShade="D9"/>
          </w:tcPr>
          <w:p w14:paraId="6CFEF959" w14:textId="768B4695" w:rsidR="00771D32" w:rsidRPr="008C351A" w:rsidRDefault="00771D32" w:rsidP="006350BC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Descrivere come avviene la programmazione e il coordinamento delle attività, il ruolo del coordinatore e del gruppo educativo</w:t>
            </w:r>
          </w:p>
        </w:tc>
      </w:tr>
      <w:tr w:rsidR="00771D32" w:rsidRPr="00AA47B5" w14:paraId="7ED3C6BD" w14:textId="77777777" w:rsidTr="00771D32">
        <w:tc>
          <w:tcPr>
            <w:tcW w:w="9778" w:type="dxa"/>
          </w:tcPr>
          <w:p w14:paraId="2D8DB905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5D15BDD4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404BE467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451A8A4A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4E392BA4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39E9FD87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59753DBE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6B7AE78C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78161AB1" w14:textId="77777777" w:rsidR="00771D32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655124CD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4385C9DA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7E85B8C3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1709953A" w14:textId="77777777" w:rsidR="00E2163B" w:rsidRPr="00AA47B5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56B5A0FE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17320146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  <w:p w14:paraId="7401A996" w14:textId="77777777" w:rsidR="00771D32" w:rsidRPr="00AA47B5" w:rsidRDefault="00771D32" w:rsidP="006350B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839FD61" w14:textId="77777777" w:rsidR="00771D32" w:rsidRPr="00AA47B5" w:rsidRDefault="00771D32" w:rsidP="006350BC">
      <w:pPr>
        <w:jc w:val="center"/>
        <w:rPr>
          <w:rFonts w:ascii="Tahoma" w:hAnsi="Tahoma" w:cs="Tahoma"/>
        </w:rPr>
      </w:pPr>
    </w:p>
    <w:p w14:paraId="12F7B9EE" w14:textId="77777777" w:rsidR="00771D32" w:rsidRPr="00AA47B5" w:rsidRDefault="00771D32" w:rsidP="006350BC">
      <w:pPr>
        <w:jc w:val="center"/>
        <w:rPr>
          <w:rFonts w:ascii="Tahoma" w:hAnsi="Tahoma" w:cs="Tahoma"/>
        </w:rPr>
      </w:pPr>
    </w:p>
    <w:p w14:paraId="349CC332" w14:textId="687B42D9" w:rsidR="00AA47B5" w:rsidRPr="00E2163B" w:rsidRDefault="00AA47B5" w:rsidP="00E2163B">
      <w:pPr>
        <w:pStyle w:val="Titolo1"/>
        <w:spacing w:before="0" w:after="0"/>
        <w:ind w:right="-726"/>
        <w:rPr>
          <w:rFonts w:ascii="Tahoma" w:hAnsi="Tahoma" w:cs="Tahoma"/>
          <w:b/>
          <w:color w:val="auto"/>
          <w:sz w:val="24"/>
          <w:szCs w:val="24"/>
        </w:rPr>
      </w:pPr>
      <w:r w:rsidRPr="00E2163B">
        <w:rPr>
          <w:rFonts w:ascii="Tahoma" w:hAnsi="Tahoma" w:cs="Tahoma"/>
          <w:b/>
          <w:color w:val="auto"/>
          <w:sz w:val="24"/>
          <w:szCs w:val="24"/>
        </w:rPr>
        <w:t>Proposta progettuale relativa agli aspetti migliorativi del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47B5" w:rsidRPr="00AA47B5" w14:paraId="4A20ED2D" w14:textId="77777777" w:rsidTr="008C351A">
        <w:tc>
          <w:tcPr>
            <w:tcW w:w="9778" w:type="dxa"/>
            <w:shd w:val="clear" w:color="auto" w:fill="D9D9D9" w:themeFill="background1" w:themeFillShade="D9"/>
          </w:tcPr>
          <w:p w14:paraId="2A2E37D7" w14:textId="01187F3B" w:rsidR="00AA47B5" w:rsidRPr="008C351A" w:rsidRDefault="00AA47B5" w:rsidP="00AA47B5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Descrizione e attivazione di servizi aggiuntivi e/o migliorativi compresi servizi educativi in contesto domiciliare (max 5.000 caratteri)</w:t>
            </w:r>
          </w:p>
        </w:tc>
      </w:tr>
      <w:tr w:rsidR="00AA47B5" w:rsidRPr="00AA47B5" w14:paraId="2E44FF3E" w14:textId="77777777" w:rsidTr="00AA47B5">
        <w:tc>
          <w:tcPr>
            <w:tcW w:w="9778" w:type="dxa"/>
          </w:tcPr>
          <w:p w14:paraId="6569C555" w14:textId="77777777" w:rsidR="00AA47B5" w:rsidRPr="00AA47B5" w:rsidRDefault="00AA47B5" w:rsidP="006350BC">
            <w:pPr>
              <w:jc w:val="center"/>
              <w:rPr>
                <w:rFonts w:ascii="Tahoma" w:hAnsi="Tahoma" w:cs="Tahoma"/>
              </w:rPr>
            </w:pPr>
          </w:p>
          <w:p w14:paraId="7575FE80" w14:textId="77777777" w:rsidR="00AA47B5" w:rsidRPr="00AA47B5" w:rsidRDefault="00AA47B5" w:rsidP="006350BC">
            <w:pPr>
              <w:jc w:val="center"/>
              <w:rPr>
                <w:rFonts w:ascii="Tahoma" w:hAnsi="Tahoma" w:cs="Tahoma"/>
              </w:rPr>
            </w:pPr>
          </w:p>
          <w:p w14:paraId="10AC7F0C" w14:textId="77777777" w:rsidR="00AA47B5" w:rsidRPr="00AA47B5" w:rsidRDefault="00AA47B5" w:rsidP="006350BC">
            <w:pPr>
              <w:jc w:val="center"/>
              <w:rPr>
                <w:rFonts w:ascii="Tahoma" w:hAnsi="Tahoma" w:cs="Tahoma"/>
              </w:rPr>
            </w:pPr>
          </w:p>
          <w:p w14:paraId="4794E7E4" w14:textId="77777777" w:rsidR="00AA47B5" w:rsidRPr="00AA47B5" w:rsidRDefault="00AA47B5" w:rsidP="006350BC">
            <w:pPr>
              <w:jc w:val="center"/>
              <w:rPr>
                <w:rFonts w:ascii="Tahoma" w:hAnsi="Tahoma" w:cs="Tahoma"/>
              </w:rPr>
            </w:pPr>
          </w:p>
          <w:p w14:paraId="6F7E395A" w14:textId="77777777" w:rsidR="00AA47B5" w:rsidRDefault="00AA47B5" w:rsidP="006350BC">
            <w:pPr>
              <w:jc w:val="center"/>
              <w:rPr>
                <w:rFonts w:ascii="Tahoma" w:hAnsi="Tahoma" w:cs="Tahoma"/>
              </w:rPr>
            </w:pPr>
          </w:p>
          <w:p w14:paraId="7E30437B" w14:textId="77777777" w:rsidR="00E2163B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4F300AE8" w14:textId="77777777" w:rsidR="00E2163B" w:rsidRPr="00AA47B5" w:rsidRDefault="00E2163B" w:rsidP="006350BC">
            <w:pPr>
              <w:jc w:val="center"/>
              <w:rPr>
                <w:rFonts w:ascii="Tahoma" w:hAnsi="Tahoma" w:cs="Tahoma"/>
              </w:rPr>
            </w:pPr>
          </w:p>
          <w:p w14:paraId="6C37A86B" w14:textId="77777777" w:rsidR="00AA47B5" w:rsidRPr="00AA47B5" w:rsidRDefault="00AA47B5" w:rsidP="006350B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7CB5A03E" w14:textId="77777777" w:rsidR="00AA47B5" w:rsidRPr="00AA47B5" w:rsidRDefault="00AA47B5" w:rsidP="006350BC">
      <w:pPr>
        <w:jc w:val="center"/>
        <w:rPr>
          <w:rFonts w:ascii="Tahoma" w:hAnsi="Tahoma" w:cs="Tahoma"/>
        </w:rPr>
      </w:pPr>
    </w:p>
    <w:p w14:paraId="6BD28AE6" w14:textId="77777777" w:rsidR="00AA47B5" w:rsidRPr="00AA47B5" w:rsidRDefault="00AA47B5" w:rsidP="006350BC">
      <w:pPr>
        <w:jc w:val="center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47B5" w:rsidRPr="00AA47B5" w14:paraId="2415A444" w14:textId="77777777" w:rsidTr="008C351A">
        <w:tc>
          <w:tcPr>
            <w:tcW w:w="9778" w:type="dxa"/>
            <w:shd w:val="clear" w:color="auto" w:fill="D9D9D9" w:themeFill="background1" w:themeFillShade="D9"/>
          </w:tcPr>
          <w:p w14:paraId="7E51D2EC" w14:textId="3F89BC0A" w:rsidR="00AA47B5" w:rsidRPr="008C351A" w:rsidRDefault="00AA47B5" w:rsidP="00AA47B5">
            <w:pPr>
              <w:jc w:val="both"/>
              <w:rPr>
                <w:rFonts w:ascii="Tahoma" w:hAnsi="Tahoma" w:cs="Tahoma"/>
                <w:i/>
                <w:iCs/>
              </w:rPr>
            </w:pPr>
            <w:r w:rsidRPr="008C351A">
              <w:rPr>
                <w:rFonts w:ascii="Tahoma" w:eastAsia="Calibri" w:hAnsi="Tahoma" w:cs="Tahoma"/>
                <w:i/>
                <w:iCs/>
                <w:sz w:val="20"/>
                <w:szCs w:val="20"/>
                <w:lang w:val="it-IT" w:bidi="it-IT"/>
              </w:rPr>
              <w:t xml:space="preserve">Numero dei bambini </w:t>
            </w: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 xml:space="preserve">ulteriori </w:t>
            </w:r>
            <w:r w:rsidRPr="008C351A">
              <w:rPr>
                <w:rFonts w:ascii="Tahoma" w:eastAsia="Calibri" w:hAnsi="Tahoma" w:cs="Tahoma"/>
                <w:i/>
                <w:iCs/>
                <w:sz w:val="20"/>
                <w:szCs w:val="20"/>
                <w:lang w:val="it-IT" w:bidi="it-IT"/>
              </w:rPr>
              <w:t>raggiunti con il presente intervento da</w:t>
            </w: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 xml:space="preserve">l </w:t>
            </w:r>
            <w:r w:rsidRPr="008C351A">
              <w:rPr>
                <w:rFonts w:ascii="Tahoma" w:eastAsia="Calibri" w:hAnsi="Tahoma" w:cs="Tahoma"/>
                <w:i/>
                <w:iCs/>
                <w:sz w:val="20"/>
                <w:szCs w:val="20"/>
                <w:lang w:val="it-IT" w:bidi="it-IT"/>
              </w:rPr>
              <w:t>servizio educativo (sia esso principale e/o integrativo)</w:t>
            </w: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 w:bidi="it-IT"/>
              </w:rPr>
              <w:t xml:space="preserve">giornaliero </w:t>
            </w:r>
            <w:r w:rsidRPr="008C351A">
              <w:rPr>
                <w:rFonts w:ascii="Tahoma" w:hAnsi="Tahoma" w:cs="Tahoma"/>
                <w:i/>
                <w:iCs/>
                <w:sz w:val="20"/>
                <w:szCs w:val="20"/>
              </w:rPr>
              <w:t>(max 500 caratteri)</w:t>
            </w:r>
          </w:p>
        </w:tc>
      </w:tr>
      <w:tr w:rsidR="00AA47B5" w:rsidRPr="00AA47B5" w14:paraId="086D136A" w14:textId="77777777" w:rsidTr="00AA47B5">
        <w:tc>
          <w:tcPr>
            <w:tcW w:w="9778" w:type="dxa"/>
          </w:tcPr>
          <w:p w14:paraId="624833BE" w14:textId="77777777" w:rsidR="00AA47B5" w:rsidRDefault="00AA47B5" w:rsidP="006350BC">
            <w:pPr>
              <w:jc w:val="center"/>
              <w:rPr>
                <w:rFonts w:ascii="Tahoma" w:hAnsi="Tahoma" w:cs="Tahoma"/>
              </w:rPr>
            </w:pPr>
          </w:p>
          <w:p w14:paraId="2151DDD9" w14:textId="77777777" w:rsidR="00AA47B5" w:rsidRDefault="00AA47B5" w:rsidP="006350BC">
            <w:pPr>
              <w:jc w:val="center"/>
              <w:rPr>
                <w:rFonts w:ascii="Tahoma" w:hAnsi="Tahoma" w:cs="Tahoma"/>
              </w:rPr>
            </w:pPr>
          </w:p>
          <w:p w14:paraId="2DBB6012" w14:textId="77777777" w:rsidR="00AA47B5" w:rsidRDefault="00AA47B5" w:rsidP="006350BC">
            <w:pPr>
              <w:jc w:val="center"/>
              <w:rPr>
                <w:rFonts w:ascii="Tahoma" w:hAnsi="Tahoma" w:cs="Tahoma"/>
              </w:rPr>
            </w:pPr>
          </w:p>
          <w:p w14:paraId="1A235276" w14:textId="77777777" w:rsidR="00AA47B5" w:rsidRDefault="00AA47B5" w:rsidP="006350BC">
            <w:pPr>
              <w:jc w:val="center"/>
              <w:rPr>
                <w:rFonts w:ascii="Tahoma" w:hAnsi="Tahoma" w:cs="Tahoma"/>
              </w:rPr>
            </w:pPr>
          </w:p>
          <w:p w14:paraId="3E34664E" w14:textId="77777777" w:rsidR="00AA47B5" w:rsidRDefault="00AA47B5" w:rsidP="006350BC">
            <w:pPr>
              <w:jc w:val="center"/>
              <w:rPr>
                <w:rFonts w:ascii="Tahoma" w:hAnsi="Tahoma" w:cs="Tahoma"/>
              </w:rPr>
            </w:pPr>
          </w:p>
          <w:p w14:paraId="6D4B9A58" w14:textId="77777777" w:rsidR="00AA47B5" w:rsidRPr="00AA47B5" w:rsidRDefault="00AA47B5" w:rsidP="006350B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2629A55" w14:textId="61442408" w:rsidR="00AA47B5" w:rsidRDefault="00AA47B5" w:rsidP="00573E6B">
      <w:pPr>
        <w:rPr>
          <w:rFonts w:ascii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3E6B" w14:paraId="6A211F24" w14:textId="77777777" w:rsidTr="008C351A">
        <w:tc>
          <w:tcPr>
            <w:tcW w:w="9778" w:type="dxa"/>
            <w:shd w:val="clear" w:color="auto" w:fill="D9D9D9" w:themeFill="background1" w:themeFillShade="D9"/>
          </w:tcPr>
          <w:p w14:paraId="62FEDE47" w14:textId="77777777" w:rsidR="00E2163B" w:rsidRPr="008C351A" w:rsidRDefault="00E2163B" w:rsidP="00573E6B">
            <w:pPr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</w:pP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Gestione del personale (max 5.000 caratteri)</w:t>
            </w:r>
          </w:p>
          <w:p w14:paraId="5C387384" w14:textId="0F8456B4" w:rsidR="00573E6B" w:rsidRPr="008C351A" w:rsidRDefault="00573E6B" w:rsidP="00573E6B">
            <w:pPr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</w:pP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Descrivere la Struttura organizzativa e operativa, oltre a quella prevista dagli standard strutturali e organizzativi indicando:</w:t>
            </w:r>
          </w:p>
          <w:p w14:paraId="7CB47A8C" w14:textId="3964BB31" w:rsidR="00573E6B" w:rsidRPr="008C351A" w:rsidRDefault="00573E6B" w:rsidP="00573E6B">
            <w:pPr>
              <w:pStyle w:val="Paragrafoelenco"/>
              <w:ind w:left="1065"/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</w:pP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il numero e la qualifica di personale da impiegare;</w:t>
            </w:r>
          </w:p>
          <w:p w14:paraId="62E17104" w14:textId="77777777" w:rsidR="00573E6B" w:rsidRPr="008C351A" w:rsidRDefault="00573E6B" w:rsidP="00573E6B">
            <w:pPr>
              <w:pStyle w:val="Paragrafoelenco"/>
              <w:ind w:left="1065"/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</w:pP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 xml:space="preserve">l’organizzazione del personale, distribuzione degli orari del personale, </w:t>
            </w:r>
          </w:p>
          <w:p w14:paraId="1D15D88B" w14:textId="413F3F4C" w:rsidR="00573E6B" w:rsidRPr="00573E6B" w:rsidRDefault="00573E6B" w:rsidP="00573E6B">
            <w:pPr>
              <w:pStyle w:val="Paragrafoelenco"/>
              <w:ind w:left="1065"/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 xml:space="preserve">eventuale presenza di uno psicologo </w:t>
            </w:r>
            <w:r w:rsidR="008C351A"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o di atre figure specialistiche</w:t>
            </w:r>
          </w:p>
        </w:tc>
      </w:tr>
      <w:tr w:rsidR="00573E6B" w14:paraId="10EB6EE6" w14:textId="77777777" w:rsidTr="00573E6B">
        <w:tc>
          <w:tcPr>
            <w:tcW w:w="9778" w:type="dxa"/>
          </w:tcPr>
          <w:p w14:paraId="54DF7C5A" w14:textId="77777777" w:rsidR="00573E6B" w:rsidRDefault="00573E6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0269B439" w14:textId="77777777" w:rsidR="00573E6B" w:rsidRDefault="00573E6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51C54F10" w14:textId="77777777" w:rsidR="00573E6B" w:rsidRDefault="00573E6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0208B0B3" w14:textId="77777777" w:rsidR="00573E6B" w:rsidRDefault="00573E6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5859BE3D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1BAA7570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30F22B3C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796604F9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1403C601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12C1E2CE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6E0386DA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356E7F52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13B48F55" w14:textId="77777777" w:rsidR="00573E6B" w:rsidRDefault="00573E6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</w:tc>
      </w:tr>
    </w:tbl>
    <w:p w14:paraId="3F31CE69" w14:textId="77777777" w:rsidR="00E2163B" w:rsidRDefault="00E2163B"/>
    <w:p w14:paraId="4F0E1E7A" w14:textId="77777777" w:rsidR="00E2163B" w:rsidRDefault="00E2163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63B" w14:paraId="2B5A3862" w14:textId="77777777" w:rsidTr="008C351A">
        <w:tc>
          <w:tcPr>
            <w:tcW w:w="9778" w:type="dxa"/>
            <w:shd w:val="clear" w:color="auto" w:fill="D9D9D9" w:themeFill="background1" w:themeFillShade="D9"/>
          </w:tcPr>
          <w:p w14:paraId="7FE911BB" w14:textId="44193BAC" w:rsidR="00E2163B" w:rsidRPr="008C351A" w:rsidRDefault="008C351A" w:rsidP="008C351A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</w:pP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Descrivere i</w:t>
            </w:r>
            <w:r w:rsidR="00E2163B"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 xml:space="preserve"> Requisiti organizzativi e funzionali che consentano la frequenza di destinatari CON FABBISOGNO SPECIALE (max 2.000 caratteri)</w:t>
            </w:r>
          </w:p>
        </w:tc>
      </w:tr>
      <w:tr w:rsidR="00E2163B" w14:paraId="74DE993D" w14:textId="77777777" w:rsidTr="00573E6B">
        <w:tc>
          <w:tcPr>
            <w:tcW w:w="9778" w:type="dxa"/>
          </w:tcPr>
          <w:p w14:paraId="10F3E8C9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4D41BBB7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28F44F03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25E062F6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5E69AB07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3D845898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6B3AA0F2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23707915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6E7E8A0A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349F3915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30D37FF4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0C4A68C0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0E8A90B8" w14:textId="77777777" w:rsidR="00E2163B" w:rsidRDefault="00E2163B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</w:tc>
      </w:tr>
    </w:tbl>
    <w:p w14:paraId="6F20788C" w14:textId="77777777" w:rsidR="00E2163B" w:rsidRDefault="00E2163B"/>
    <w:p w14:paraId="53849621" w14:textId="603506AF" w:rsidR="00573E6B" w:rsidRPr="008C351A" w:rsidRDefault="008C351A" w:rsidP="00573E6B">
      <w:pPr>
        <w:rPr>
          <w:rFonts w:ascii="Tahoma" w:eastAsiaTheme="majorEastAsia" w:hAnsi="Tahoma" w:cs="Tahoma"/>
          <w:b/>
          <w:sz w:val="24"/>
          <w:szCs w:val="24"/>
        </w:rPr>
      </w:pPr>
      <w:r w:rsidRPr="008C351A">
        <w:rPr>
          <w:rFonts w:ascii="Tahoma" w:eastAsiaTheme="majorEastAsia" w:hAnsi="Tahoma" w:cs="Tahoma"/>
          <w:b/>
          <w:sz w:val="24"/>
          <w:szCs w:val="24"/>
        </w:rPr>
        <w:t>BUDGET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351A" w14:paraId="0DA1D25B" w14:textId="77777777" w:rsidTr="008C351A">
        <w:tc>
          <w:tcPr>
            <w:tcW w:w="9778" w:type="dxa"/>
            <w:shd w:val="clear" w:color="auto" w:fill="D9D9D9" w:themeFill="background1" w:themeFillShade="D9"/>
          </w:tcPr>
          <w:p w14:paraId="11FF63BC" w14:textId="6471A8CC" w:rsidR="008C351A" w:rsidRPr="008C351A" w:rsidRDefault="008C351A" w:rsidP="00573E6B">
            <w:pPr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</w:pPr>
            <w:r w:rsidRPr="008C351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Descrivere come sarà utilizzato il contributo (quali spese saranno sostenute) e, se previsto, come sarà garantito il cofinanziamento (max 2.000 caratteri)</w:t>
            </w:r>
          </w:p>
        </w:tc>
      </w:tr>
      <w:tr w:rsidR="008C351A" w14:paraId="36F5F4C9" w14:textId="77777777" w:rsidTr="008C351A">
        <w:tc>
          <w:tcPr>
            <w:tcW w:w="9778" w:type="dxa"/>
          </w:tcPr>
          <w:p w14:paraId="501E9D2C" w14:textId="77777777" w:rsidR="008C351A" w:rsidRDefault="008C351A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78BB44E8" w14:textId="77777777" w:rsidR="00AF70B0" w:rsidRDefault="00AF70B0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5B9735BD" w14:textId="77777777" w:rsidR="00AF70B0" w:rsidRDefault="00AF70B0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3033CE1C" w14:textId="77777777" w:rsidR="00AF70B0" w:rsidRDefault="00AF70B0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3D48B29F" w14:textId="77777777" w:rsidR="00AF70B0" w:rsidRDefault="00AF70B0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01015C5B" w14:textId="77777777" w:rsidR="00AF70B0" w:rsidRDefault="00AF70B0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  <w:p w14:paraId="140FA33C" w14:textId="77777777" w:rsidR="00AF70B0" w:rsidRDefault="00AF70B0" w:rsidP="00573E6B">
            <w:pPr>
              <w:rPr>
                <w:rFonts w:ascii="Tahoma" w:eastAsiaTheme="majorEastAsia" w:hAnsi="Tahoma" w:cs="Tahoma"/>
                <w:b/>
                <w:sz w:val="28"/>
                <w:szCs w:val="28"/>
              </w:rPr>
            </w:pPr>
          </w:p>
        </w:tc>
      </w:tr>
    </w:tbl>
    <w:p w14:paraId="3F3067A2" w14:textId="77777777" w:rsidR="00E2163B" w:rsidRDefault="00E2163B" w:rsidP="00573E6B">
      <w:pPr>
        <w:rPr>
          <w:rFonts w:ascii="Tahoma" w:eastAsiaTheme="majorEastAsia" w:hAnsi="Tahoma" w:cs="Tahoma"/>
          <w:b/>
          <w:sz w:val="28"/>
          <w:szCs w:val="28"/>
        </w:rPr>
      </w:pPr>
    </w:p>
    <w:p w14:paraId="0225C41C" w14:textId="77777777" w:rsidR="008C351A" w:rsidRDefault="008C351A" w:rsidP="00573E6B">
      <w:pPr>
        <w:rPr>
          <w:rFonts w:ascii="Tahoma" w:eastAsiaTheme="majorEastAsia" w:hAnsi="Tahoma" w:cs="Tahoma"/>
          <w:b/>
          <w:sz w:val="28"/>
          <w:szCs w:val="28"/>
        </w:rPr>
      </w:pPr>
    </w:p>
    <w:p w14:paraId="3E8813A7" w14:textId="77777777" w:rsidR="008C351A" w:rsidRDefault="008C351A" w:rsidP="00573E6B">
      <w:pPr>
        <w:rPr>
          <w:rFonts w:ascii="Tahoma" w:eastAsiaTheme="majorEastAsia" w:hAnsi="Tahoma" w:cs="Tahoma"/>
          <w:b/>
          <w:sz w:val="28"/>
          <w:szCs w:val="28"/>
        </w:rPr>
      </w:pPr>
    </w:p>
    <w:p w14:paraId="53AD1023" w14:textId="77777777" w:rsidR="008C351A" w:rsidRDefault="008C351A" w:rsidP="00573E6B">
      <w:pPr>
        <w:rPr>
          <w:rFonts w:ascii="Tahoma" w:eastAsiaTheme="majorEastAsia" w:hAnsi="Tahoma" w:cs="Tahoma"/>
          <w:b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2163B" w:rsidRPr="00E2163B" w14:paraId="2CA26D47" w14:textId="77777777" w:rsidTr="00DC7391">
        <w:tc>
          <w:tcPr>
            <w:tcW w:w="4814" w:type="dxa"/>
            <w:vAlign w:val="center"/>
          </w:tcPr>
          <w:p w14:paraId="77B2BF31" w14:textId="77777777" w:rsidR="00E2163B" w:rsidRPr="00E2163B" w:rsidRDefault="00E2163B" w:rsidP="00DC7391">
            <w:pPr>
              <w:jc w:val="center"/>
              <w:rPr>
                <w:rFonts w:ascii="Tahoma" w:hAnsi="Tahoma" w:cs="Tahoma"/>
              </w:rPr>
            </w:pPr>
            <w:r w:rsidRPr="00E2163B">
              <w:rPr>
                <w:rFonts w:ascii="Tahoma" w:hAnsi="Tahoma" w:cs="Tahoma"/>
              </w:rPr>
              <w:t>Luogo e data, ____________________</w:t>
            </w:r>
          </w:p>
        </w:tc>
        <w:tc>
          <w:tcPr>
            <w:tcW w:w="4814" w:type="dxa"/>
            <w:vAlign w:val="center"/>
          </w:tcPr>
          <w:p w14:paraId="1F5DB037" w14:textId="77777777" w:rsidR="00E2163B" w:rsidRPr="00906453" w:rsidRDefault="00E2163B" w:rsidP="00DC739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06453">
              <w:rPr>
                <w:rFonts w:ascii="Tahoma" w:hAnsi="Tahoma" w:cs="Tahoma"/>
                <w:b/>
                <w:bCs/>
              </w:rPr>
              <w:t>Il Rappresentante legale</w:t>
            </w:r>
          </w:p>
          <w:p w14:paraId="683DF9BB" w14:textId="77777777" w:rsidR="00E2163B" w:rsidRPr="00E2163B" w:rsidRDefault="00E2163B" w:rsidP="00DC7391">
            <w:pPr>
              <w:jc w:val="center"/>
              <w:rPr>
                <w:rFonts w:ascii="Tahoma" w:hAnsi="Tahoma" w:cs="Tahoma"/>
              </w:rPr>
            </w:pPr>
            <w:r w:rsidRPr="00906453">
              <w:rPr>
                <w:rFonts w:ascii="Tahoma" w:hAnsi="Tahoma" w:cs="Tahoma"/>
                <w:b/>
                <w:bCs/>
              </w:rPr>
              <w:t>Firma digitale</w:t>
            </w:r>
          </w:p>
        </w:tc>
      </w:tr>
    </w:tbl>
    <w:p w14:paraId="29031E6B" w14:textId="77777777" w:rsidR="00E2163B" w:rsidRPr="00573E6B" w:rsidRDefault="00E2163B" w:rsidP="00573E6B">
      <w:pPr>
        <w:rPr>
          <w:rFonts w:ascii="Tahoma" w:eastAsiaTheme="majorEastAsia" w:hAnsi="Tahoma" w:cs="Tahoma"/>
          <w:b/>
          <w:sz w:val="28"/>
          <w:szCs w:val="28"/>
        </w:rPr>
      </w:pPr>
    </w:p>
    <w:p w14:paraId="53286C31" w14:textId="60B59CD9" w:rsidR="00C95CB0" w:rsidRPr="00AA47B5" w:rsidRDefault="00C95CB0" w:rsidP="006350BC">
      <w:pPr>
        <w:jc w:val="center"/>
        <w:rPr>
          <w:rFonts w:ascii="Tahoma" w:hAnsi="Tahoma" w:cs="Tahoma"/>
        </w:rPr>
      </w:pPr>
    </w:p>
    <w:sectPr w:rsidR="00C95CB0" w:rsidRPr="00AA47B5" w:rsidSect="00E2163B">
      <w:footerReference w:type="default" r:id="rId11"/>
      <w:pgSz w:w="11906" w:h="16838"/>
      <w:pgMar w:top="1417" w:right="1134" w:bottom="1134" w:left="1134" w:header="2041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C06B" w14:textId="77777777" w:rsidR="00EB73DF" w:rsidRDefault="00EB73DF" w:rsidP="00707E11">
      <w:r>
        <w:separator/>
      </w:r>
    </w:p>
  </w:endnote>
  <w:endnote w:type="continuationSeparator" w:id="0">
    <w:p w14:paraId="76C18E4B" w14:textId="77777777" w:rsidR="00EB73DF" w:rsidRDefault="00EB73DF" w:rsidP="0070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7249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8856A4" w14:textId="6AD926D5" w:rsidR="00E2163B" w:rsidRDefault="00E2163B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B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BA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A49ACE" w14:textId="77777777" w:rsidR="00E2163B" w:rsidRDefault="00E216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0B70D" w14:textId="77777777" w:rsidR="00EB73DF" w:rsidRDefault="00EB73DF" w:rsidP="00707E11">
      <w:r>
        <w:separator/>
      </w:r>
    </w:p>
  </w:footnote>
  <w:footnote w:type="continuationSeparator" w:id="0">
    <w:p w14:paraId="6F4812C1" w14:textId="77777777" w:rsidR="00EB73DF" w:rsidRDefault="00EB73DF" w:rsidP="00707E11">
      <w:r>
        <w:continuationSeparator/>
      </w:r>
    </w:p>
  </w:footnote>
  <w:footnote w:id="1">
    <w:p w14:paraId="7802F7DC" w14:textId="4FE69B88" w:rsidR="00573E6B" w:rsidRDefault="00573E6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2163B">
        <w:t xml:space="preserve">N.b. </w:t>
      </w:r>
      <w:r>
        <w:t>Spazi inclusi</w:t>
      </w:r>
      <w:r w:rsidR="00E2163B">
        <w:t xml:space="preserve"> in tutti i box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4143"/>
    <w:multiLevelType w:val="hybridMultilevel"/>
    <w:tmpl w:val="EEF03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10FB"/>
    <w:multiLevelType w:val="hybridMultilevel"/>
    <w:tmpl w:val="E8000E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45421"/>
    <w:multiLevelType w:val="hybridMultilevel"/>
    <w:tmpl w:val="E8000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4EA5"/>
    <w:multiLevelType w:val="hybridMultilevel"/>
    <w:tmpl w:val="D8001968"/>
    <w:lvl w:ilvl="0" w:tplc="1F4CF8FE">
      <w:numFmt w:val="bullet"/>
      <w:lvlText w:val="-"/>
      <w:lvlJc w:val="left"/>
      <w:pPr>
        <w:ind w:left="1065" w:hanging="705"/>
      </w:pPr>
      <w:rPr>
        <w:rFonts w:ascii="Tahoma" w:eastAsia="Arial MT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11"/>
    <w:rsid w:val="000442BA"/>
    <w:rsid w:val="00095076"/>
    <w:rsid w:val="0017624F"/>
    <w:rsid w:val="00221D13"/>
    <w:rsid w:val="002C7B74"/>
    <w:rsid w:val="00385E04"/>
    <w:rsid w:val="003B163B"/>
    <w:rsid w:val="003B5A5F"/>
    <w:rsid w:val="00437217"/>
    <w:rsid w:val="00441BA4"/>
    <w:rsid w:val="004A3763"/>
    <w:rsid w:val="004C505F"/>
    <w:rsid w:val="00513144"/>
    <w:rsid w:val="00556EFF"/>
    <w:rsid w:val="00562331"/>
    <w:rsid w:val="00573E6B"/>
    <w:rsid w:val="006350BC"/>
    <w:rsid w:val="006751B2"/>
    <w:rsid w:val="006A2C46"/>
    <w:rsid w:val="00707E11"/>
    <w:rsid w:val="00771D32"/>
    <w:rsid w:val="00852A97"/>
    <w:rsid w:val="00892161"/>
    <w:rsid w:val="008C351A"/>
    <w:rsid w:val="00906453"/>
    <w:rsid w:val="00977C70"/>
    <w:rsid w:val="00987BE6"/>
    <w:rsid w:val="009D3652"/>
    <w:rsid w:val="009E0872"/>
    <w:rsid w:val="00A5460B"/>
    <w:rsid w:val="00A655E1"/>
    <w:rsid w:val="00A74ABB"/>
    <w:rsid w:val="00AA47B5"/>
    <w:rsid w:val="00AF70B0"/>
    <w:rsid w:val="00B47B68"/>
    <w:rsid w:val="00BA2634"/>
    <w:rsid w:val="00BC5421"/>
    <w:rsid w:val="00BF7B2A"/>
    <w:rsid w:val="00C17C98"/>
    <w:rsid w:val="00C95CB0"/>
    <w:rsid w:val="00CB33CE"/>
    <w:rsid w:val="00CF54B5"/>
    <w:rsid w:val="00D14BA4"/>
    <w:rsid w:val="00D375B4"/>
    <w:rsid w:val="00E04AE5"/>
    <w:rsid w:val="00E2163B"/>
    <w:rsid w:val="00E32BE2"/>
    <w:rsid w:val="00E53341"/>
    <w:rsid w:val="00EB73DF"/>
    <w:rsid w:val="00EF2A39"/>
    <w:rsid w:val="00F42CB1"/>
    <w:rsid w:val="00F855A0"/>
    <w:rsid w:val="00F92C2A"/>
    <w:rsid w:val="00FB57A5"/>
    <w:rsid w:val="00FE054F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0DC3D"/>
  <w15:docId w15:val="{84F00C74-BF5C-4035-93ED-2858D1B7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D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7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09218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09218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E11"/>
    <w:pPr>
      <w:keepNext/>
      <w:keepLines/>
      <w:spacing w:before="160" w:after="80"/>
      <w:outlineLvl w:val="2"/>
    </w:pPr>
    <w:rPr>
      <w:rFonts w:eastAsiaTheme="majorEastAsia" w:cstheme="majorBidi"/>
      <w:color w:val="909218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7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09218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7E11"/>
    <w:pPr>
      <w:keepNext/>
      <w:keepLines/>
      <w:spacing w:before="80" w:after="40"/>
      <w:outlineLvl w:val="4"/>
    </w:pPr>
    <w:rPr>
      <w:rFonts w:eastAsiaTheme="majorEastAsia" w:cstheme="majorBidi"/>
      <w:color w:val="909218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7E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7E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7E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7E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7E11"/>
    <w:rPr>
      <w:rFonts w:asciiTheme="majorHAnsi" w:eastAsiaTheme="majorEastAsia" w:hAnsiTheme="majorHAnsi" w:cstheme="majorBidi"/>
      <w:color w:val="909218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E11"/>
    <w:rPr>
      <w:rFonts w:asciiTheme="majorHAnsi" w:eastAsiaTheme="majorEastAsia" w:hAnsiTheme="majorHAnsi" w:cstheme="majorBidi"/>
      <w:color w:val="909218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E11"/>
    <w:rPr>
      <w:rFonts w:eastAsiaTheme="majorEastAsia" w:cstheme="majorBidi"/>
      <w:color w:val="909218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7E11"/>
    <w:rPr>
      <w:rFonts w:eastAsiaTheme="majorEastAsia" w:cstheme="majorBidi"/>
      <w:i/>
      <w:iCs/>
      <w:color w:val="909218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7E11"/>
    <w:rPr>
      <w:rFonts w:eastAsiaTheme="majorEastAsia" w:cstheme="majorBidi"/>
      <w:color w:val="909218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7E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7E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7E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7E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7E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7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7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7E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7E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7E11"/>
    <w:rPr>
      <w:i/>
      <w:iCs/>
      <w:color w:val="909218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7E11"/>
    <w:pPr>
      <w:pBdr>
        <w:top w:val="single" w:sz="4" w:space="10" w:color="909218" w:themeColor="accent1" w:themeShade="BF"/>
        <w:bottom w:val="single" w:sz="4" w:space="10" w:color="909218" w:themeColor="accent1" w:themeShade="BF"/>
      </w:pBdr>
      <w:spacing w:before="360" w:after="360"/>
      <w:ind w:left="864" w:right="864"/>
      <w:jc w:val="center"/>
    </w:pPr>
    <w:rPr>
      <w:i/>
      <w:iCs/>
      <w:color w:val="909218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7E11"/>
    <w:rPr>
      <w:i/>
      <w:iCs/>
      <w:color w:val="909218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7E11"/>
    <w:rPr>
      <w:b/>
      <w:bCs/>
      <w:smallCaps/>
      <w:color w:val="909218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07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E11"/>
  </w:style>
  <w:style w:type="paragraph" w:styleId="Pidipagina">
    <w:name w:val="footer"/>
    <w:basedOn w:val="Normale"/>
    <w:link w:val="PidipaginaCarattere"/>
    <w:uiPriority w:val="99"/>
    <w:unhideWhenUsed/>
    <w:rsid w:val="00707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E11"/>
  </w:style>
  <w:style w:type="paragraph" w:styleId="Corpotesto">
    <w:name w:val="Body Text"/>
    <w:basedOn w:val="Normale"/>
    <w:link w:val="CorpotestoCarattere"/>
    <w:uiPriority w:val="1"/>
    <w:qFormat/>
    <w:rsid w:val="00C95CB0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5CB0"/>
    <w:rPr>
      <w:rFonts w:ascii="Arial MT" w:eastAsia="Arial MT" w:hAnsi="Arial MT" w:cs="Arial MT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95CB0"/>
    <w:rPr>
      <w:rFonts w:ascii="Arial" w:eastAsia="Arial" w:hAnsi="Arial" w:cs="Arial"/>
    </w:rPr>
  </w:style>
  <w:style w:type="table" w:customStyle="1" w:styleId="Tabellagriglia21">
    <w:name w:val="Tabella griglia 21"/>
    <w:basedOn w:val="Tabellanormale"/>
    <w:uiPriority w:val="47"/>
    <w:rsid w:val="00C95CB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gliatabella">
    <w:name w:val="Table Grid"/>
    <w:basedOn w:val="Tabellanormale"/>
    <w:uiPriority w:val="39"/>
    <w:rsid w:val="00C95CB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3E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3E6B"/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3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Su.Pr.Eme.">
      <a:dk1>
        <a:srgbClr val="000000"/>
      </a:dk1>
      <a:lt1>
        <a:sysClr val="window" lastClr="FFFFFF"/>
      </a:lt1>
      <a:dk2>
        <a:srgbClr val="000000"/>
      </a:dk2>
      <a:lt2>
        <a:srgbClr val="EEECEB"/>
      </a:lt2>
      <a:accent1>
        <a:srgbClr val="C1C420"/>
      </a:accent1>
      <a:accent2>
        <a:srgbClr val="DF2122"/>
      </a:accent2>
      <a:accent3>
        <a:srgbClr val="8C9CCA"/>
      </a:accent3>
      <a:accent4>
        <a:srgbClr val="EACE36"/>
      </a:accent4>
      <a:accent5>
        <a:srgbClr val="E77A22"/>
      </a:accent5>
      <a:accent6>
        <a:srgbClr val="134AD3"/>
      </a:accent6>
      <a:hlink>
        <a:srgbClr val="DF2122"/>
      </a:hlink>
      <a:folHlink>
        <a:srgbClr val="DF2122"/>
      </a:folHlink>
    </a:clrScheme>
    <a:fontScheme name="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8DA0D193EB6449E304EB06401D67D" ma:contentTypeVersion="19" ma:contentTypeDescription="Creare un nuovo documento." ma:contentTypeScope="" ma:versionID="19ded6c9df02f2ff4edc33bda18c19f3">
  <xsd:schema xmlns:xsd="http://www.w3.org/2001/XMLSchema" xmlns:xs="http://www.w3.org/2001/XMLSchema" xmlns:p="http://schemas.microsoft.com/office/2006/metadata/properties" xmlns:ns2="f19efb8e-1a29-46b6-927d-f7dbe1be09b4" xmlns:ns3="79cfa296-01e4-45c8-8cb8-bef9bce6756e" targetNamespace="http://schemas.microsoft.com/office/2006/metadata/properties" ma:root="true" ma:fieldsID="7dffc8946d2bb1816a96a04bd63dfd87" ns2:_="" ns3:_="">
    <xsd:import namespace="f19efb8e-1a29-46b6-927d-f7dbe1be09b4"/>
    <xsd:import namespace="79cfa296-01e4-45c8-8cb8-bef9bce67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fb8e-1a29-46b6-927d-f7dbe1be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a296-01e4-45c8-8cb8-bef9bce67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c18810-bad6-4d7c-a678-f2a35125d6cc}" ma:internalName="TaxCatchAll" ma:showField="CatchAllData" ma:web="79cfa296-01e4-45c8-8cb8-bef9bce67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9efb8e-1a29-46b6-927d-f7dbe1be09b4">
      <Terms xmlns="http://schemas.microsoft.com/office/infopath/2007/PartnerControls"/>
    </lcf76f155ced4ddcb4097134ff3c332f>
    <_Flow_SignoffStatus xmlns="f19efb8e-1a29-46b6-927d-f7dbe1be09b4" xsi:nil="true"/>
    <TaxCatchAll xmlns="79cfa296-01e4-45c8-8cb8-bef9bce675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44C72-7980-4552-9D20-24F8713B8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fb8e-1a29-46b6-927d-f7dbe1be09b4"/>
    <ds:schemaRef ds:uri="79cfa296-01e4-45c8-8cb8-bef9bce6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74783-99FC-4F01-AE65-99D52429B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7D16B-2328-43CB-B944-61464F4794E5}">
  <ds:schemaRefs>
    <ds:schemaRef ds:uri="http://schemas.microsoft.com/office/2006/metadata/properties"/>
    <ds:schemaRef ds:uri="http://schemas.microsoft.com/office/infopath/2007/PartnerControls"/>
    <ds:schemaRef ds:uri="f19efb8e-1a29-46b6-927d-f7dbe1be09b4"/>
    <ds:schemaRef ds:uri="79cfa296-01e4-45c8-8cb8-bef9bce6756e"/>
  </ds:schemaRefs>
</ds:datastoreItem>
</file>

<file path=customXml/itemProps4.xml><?xml version="1.0" encoding="utf-8"?>
<ds:datastoreItem xmlns:ds="http://schemas.openxmlformats.org/officeDocument/2006/customXml" ds:itemID="{27A571F2-D231-45FA-96ED-76E04FAA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Supreme 2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Supreme 2</dc:title>
  <dc:creator>Luigi Vangi</dc:creator>
  <cp:keywords>Carta Intestata Supreme 2</cp:keywords>
  <cp:lastModifiedBy>Francesco</cp:lastModifiedBy>
  <cp:revision>2</cp:revision>
  <cp:lastPrinted>2024-07-24T10:01:00Z</cp:lastPrinted>
  <dcterms:created xsi:type="dcterms:W3CDTF">2024-10-30T07:51:00Z</dcterms:created>
  <dcterms:modified xsi:type="dcterms:W3CDTF">2024-10-30T07:51:00Z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0x01010001C8DA0D193EB6449E304EB06401D67D</vt:lpwstr>
  </property>
  <property fmtid="{D5CDD505-2E9C-101B-9397-08002B2CF9AE}" pid="3" name="MediaServiceImageTags">
    <vt:lpwstr/>
  </property>
</Properties>
</file>